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w:conformance="transitional" mc:Ignorable="vyd">
  <w:background/>
  <w:body vyd:_id="vyd:00000000000001">
    <w:p w14:paraId="40AAD821" w14:textId="5FE19EA7" w:rsidR="002E7D32" w:rsidRPr="002E7D32" w:rsidRDefault="002E7D32" w:rsidP="002E7D32" vyd:_id="vyd:0000000000002o">
      <w:pPr>
        <w:spacing w:before="480" w:after="240" w:line="240" w:lineRule="auto"/>
        <w:outlineLvl w:val="1"/>
        <w:rPr>
          <w:rFonts w:ascii="Segoe UI" w:hAnsi="Segoe UI" w:eastAsia="Times New Roman" w:cs="Segoe UI"/>
          <w:sz w:val="36"/>
          <w:color w:val="0F1115"/>
          <w:b w:val="1"/>
        </w:rPr>
      </w:pPr>
      <w:r>
        <w:rPr>
          <w:rFonts w:ascii="Segoe UI" w:hAnsi="Segoe UI" w:eastAsia="Times New Roman" w:cs="Segoe UI"/>
          <w:sz w:val="36"/>
          <w:color w:val="0F1115"/>
          <w:b w:val="1"/>
          <w:bCs w:val="1"/>
          <w:kern w:val="0"/>
          <w:szCs w:val="36"/>
          <w14:ligatures w14:val="none"/>
        </w:rPr>
        <w:t vyd:_id="vyd:0000000000002q" xml:space="preserve">Согласие на сбор и обработку </w:t>
      </w:r>
      <w:r>
        <w:rPr>
          <w:rFonts w:ascii="Segoe UI" w:hAnsi="Segoe UI" w:eastAsia="Times New Roman" w:cs="Segoe UI"/>
          <w:sz w:val="36"/>
          <w:color w:val="0F1115"/>
          <w:b w:val="1"/>
          <w:bCs w:val="1"/>
          <w:kern w:val="0"/>
          <w:szCs w:val="36"/>
          <w14:ligatures w14:val="none"/>
        </w:rPr>
        <w:t vyd:_id="vyd:0000000000002p">cookies</w:t>
      </w:r>
    </w:p>
    <w:p w14:paraId="40AAD821" w14:textId="5FE19EA7" w:rsidR="002E7D32" w:rsidRPr="002E7D32" w:rsidRDefault="002E7D32" w:rsidP="002E7D32" vyd:_id="vyd:mpqxw19vlztlpt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n">Продолжая использование сайта</w:t>
      </w:r>
      <w:r>
        <w:rPr>
          <w:rFonts w:ascii="Segoe UI" w:hAnsi="Segoe UI" w:eastAsia="Times New Roman" w:cs="Segoe UI"/>
          <w:color w:val="000000" w:themeColor="text1"/>
          <w:kern w:val="0"/>
          <w14:ligatures w14:val="none"/>
        </w:rPr>
        <w:t vyd:_id="vyd:0000000000002m" xml:space="preserve"> </w:t>
      </w:r>
      <w:r>
        <w:fldChar w:fldCharType="begin" vyd:_id="vyd:0000000000002k"/>
      </w:r>
      <w:r>
        <w:instrText>HYPERLINK "https://ivbvgroup.ru"</w:instrText>
      </w:r>
      <w:r>
        <w:fldChar w:fldCharType="separate"/>
      </w:r>
      <w:r>
        <w:rPr>
          <w:rFonts w:ascii="Segoe UI" w:hAnsi="Segoe UI" w:eastAsia="Times New Roman" w:cs="Segoe UI"/>
          <w:b w:val="1"/>
        </w:rPr>
        <w:t vyd:_id="vyd:mpxt3rqz7ouw0g">glavoffice.ru</w:t>
      </w:r>
      <w:r>
        <w:fldChar w:fldCharType="end" vyd:_id="vyd:0000000000002k-end"/>
      </w:r>
      <w:r>
        <w:rPr>
          <w:rFonts w:ascii="Segoe UI Symbol" w:hAnsi="Segoe UI Symbol" w:cs="Segoe UI Historic"/>
          <w:color w:val="0000FF"/>
          <w:b w:val="1"/>
        </w:rPr>
        <w:t vyd:_id="vyd:mpqxw5nmf63m3i" xml:space="preserve"> </w:t>
      </w:r>
      <w:r>
        <w:rPr>
          <w:rFonts w:ascii="Segoe UI" w:hAnsi="Segoe UI" w:eastAsia="Times New Roman" w:cs="Segoe UI"/>
          <w:color w:val="000000" w:themeColor="text1"/>
          <w:kern w:val="0"/>
          <w14:ligatures w14:val="none"/>
        </w:rPr>
        <w:t vyd:_id="vyd:0000000000002i">и</w:t>
      </w:r>
      <w:r>
        <w:rPr>
          <w:rFonts w:ascii="Segoe UI" w:hAnsi="Segoe UI" w:eastAsia="Times New Roman" w:cs="Segoe UI"/>
          <w:color w:val="000000" w:themeColor="text1"/>
          <w:kern w:val="0"/>
          <w14:ligatures w14:val="none"/>
        </w:rPr>
        <w:t vyd:_id="vyd:0000000000002h" xml:space="preserve">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g" xml:space="preserve">его поддоменов (далее — Сайт), я, как пользователь Сайта, свободно, своей волей и в своем интересе даю согласие </w:t>
      </w:r>
      <w:r>
        <w:rPr>
          <w:rFonts w:ascii="Calibri" w:hAnsi="Calibri" w:eastAsia="Times New Roman" w:cs="Calibri"/>
          <w:b w:val="1"/>
        </w:rPr>
        <w:t vyd:_id="vyd:mpxt304l1s6b5f">ООО «Интериор» (</w:t>
      </w:r>
      <w:r>
        <w:rPr>
          <w:rFonts w:ascii="Calibri" w:hAnsi="Calibri" w:eastAsia="Times New Roman" w:cs="Calibri"/>
          <w:b w:val="1"/>
        </w:rPr>
        <w:t vyd:_id="vyd:mpxt304l4p3900">ИНН 7707829229)</w:t>
      </w:r>
      <w:r>
        <w:rPr>
          <w:rFonts w:ascii="Calibri" w:hAnsi="Calibri" w:eastAsia="Times New Roman" w:cs="Calibri"/>
        </w:rPr>
        <w:t vyd:_id="vyd:mpxt304ikvmjde" xml:space="preserve">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9" xml:space="preserve">(далее — Оператор) на обработку моих персональных данных, включая данные, собираемые с использованием файлов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8">cookie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7">.</w:t>
      </w:r>
    </w:p>
    <w:p w14:paraId="21479162" w14:textId="154C6D40" w:rsidR="002E7D32" w:rsidRPr="0016666D" w:rsidRDefault="002E7D32" w:rsidP="0016666D" vyd:_id="vyd:00000000000024">
      <w:pPr>
        <w:pStyle w:val="a7"/>
        <w:numPr>
          <w:ilvl w:val="0"/>
          <w:numId w:val="4"/>
        </w:num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25">Состав обрабатываемых данных</w:t>
      </w:r>
    </w:p>
    <w:p w14:paraId="51A12881" w14:textId="77777777" w:rsidR="002E7D32" w:rsidRPr="002E7D32" w:rsidRDefault="002E7D32" w:rsidP="002E7D32" vyd:_id="vyd:00000000000020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3" xml:space="preserve">К персональным данным, обрабатываемым с использованием файлов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2">cookie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1">, относятся:</w:t>
      </w:r>
    </w:p>
    <w:p w14:paraId="2E9BB6C7" w14:textId="77777777" w:rsidR="002E7D32" w:rsidRPr="002E7D32" w:rsidRDefault="002E7D32" w:rsidP="002E7D32" vyd:_id="vyd:0000000000001y">
      <w:pPr>
        <w:numPr>
          <w:ilvl w:val="0"/>
          <w:numId w:val="1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z">IP-адрес;</w:t>
      </w:r>
    </w:p>
    <w:p w14:paraId="26BFC8EF" w14:textId="77777777" w:rsidR="002E7D32" w:rsidRPr="002E7D32" w:rsidRDefault="002E7D32" w:rsidP="002E7D32" vyd:_id="vyd:0000000000001w">
      <w:pPr>
        <w:numPr>
          <w:ilvl w:val="0"/>
          <w:numId w:val="1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x">данные о местоположении (если разрешено устройством);</w:t>
      </w:r>
    </w:p>
    <w:p w14:paraId="268C4E18" w14:textId="77777777" w:rsidR="002E7D32" w:rsidRPr="002E7D32" w:rsidRDefault="002E7D32" w:rsidP="002E7D32" vyd:_id="vyd:0000000000001u">
      <w:pPr>
        <w:numPr>
          <w:ilvl w:val="0"/>
          <w:numId w:val="1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v">информация о браузере и устройстве;</w:t>
      </w:r>
    </w:p>
    <w:p w14:paraId="6F9CBD51" w14:textId="77777777" w:rsidR="002E7D32" w:rsidRPr="002E7D32" w:rsidRDefault="002E7D32" w:rsidP="002E7D32" vyd:_id="vyd:0000000000001s">
      <w:pPr>
        <w:numPr>
          <w:ilvl w:val="0"/>
          <w:numId w:val="1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t">сведения о действиях на Сайте (посещенные страницы, время на сайте, клики и переходы);</w:t>
      </w:r>
    </w:p>
    <w:p w14:paraId="6B17BB05" w14:textId="77777777" w:rsidR="002E7D32" w:rsidRPr="002E7D32" w:rsidRDefault="002E7D32" w:rsidP="002E7D32" vyd:_id="vyd:0000000000001o">
      <w:pPr>
        <w:numPr>
          <w:ilvl w:val="0"/>
          <w:numId w:val="1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r" xml:space="preserve">файлы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q">cookie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p" xml:space="preserve"> и аналогичные технологии.</w:t>
      </w:r>
    </w:p>
    <w:p w14:paraId="086E8C8E" w14:textId="6060CC4E" w:rsidR="002E7D32" w:rsidRPr="0016666D" w:rsidRDefault="002E7D32" w:rsidP="0016666D" vyd:_id="vyd:0000000000001m">
      <w:pPr>
        <w:pStyle w:val="a7"/>
        <w:numPr>
          <w:ilvl w:val="0"/>
          <w:numId w:val="4"/>
        </w:num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1n">Цели обработки</w:t>
      </w:r>
    </w:p>
    <w:p w14:paraId="1412E00E" w14:textId="77777777" w:rsidR="002E7D32" w:rsidRPr="002E7D32" w:rsidRDefault="002E7D32" w:rsidP="002E7D32" vyd:_id="vyd:0000000000001k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l">Обработка указанных данных осуществляется в следующих целях:</w:t>
      </w:r>
    </w:p>
    <w:p w14:paraId="332A42F7" w14:textId="77777777" w:rsidR="002E7D32" w:rsidRPr="002E7D32" w:rsidRDefault="002E7D32" w:rsidP="002E7D32" vyd:_id="vyd:0000000000001i">
      <w:pPr>
        <w:numPr>
          <w:ilvl w:val="0"/>
          <w:numId w:val="2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j">повышение качества и удобства предоставляемых услуг;</w:t>
      </w:r>
    </w:p>
    <w:p w14:paraId="7757DB50" w14:textId="77777777" w:rsidR="002E7D32" w:rsidRPr="002E7D32" w:rsidRDefault="002E7D32" w:rsidP="002E7D32" vyd:_id="vyd:0000000000001g">
      <w:pPr>
        <w:numPr>
          <w:ilvl w:val="0"/>
          <w:numId w:val="2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h">обеспечение безопасности Сайта;</w:t>
      </w:r>
    </w:p>
    <w:p w14:paraId="1DA2470B" w14:textId="77777777" w:rsidR="002E7D32" w:rsidRPr="002E7D32" w:rsidRDefault="002E7D32" w:rsidP="002E7D32" vyd:_id="vyd:0000000000001e">
      <w:pPr>
        <w:numPr>
          <w:ilvl w:val="0"/>
          <w:numId w:val="2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f">обеспечение корректной работы Сайта;</w:t>
      </w:r>
    </w:p>
    <w:p w14:paraId="758C2B97" w14:textId="77777777" w:rsidR="002E7D32" w:rsidRPr="002E7D32" w:rsidRDefault="002E7D32" w:rsidP="002E7D32" vyd:_id="vyd:0000000000001c">
      <w:pPr>
        <w:numPr>
          <w:ilvl w:val="0"/>
          <w:numId w:val="2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d">улучшение пользовательского опыта;</w:t>
      </w:r>
    </w:p>
    <w:p w14:paraId="55459C3F" w14:textId="77777777" w:rsidR="00AC4959" w:rsidRDefault="002E7D32" w:rsidP="00AC4959" vyd:_id="vyd:00000000000018">
      <w:pPr>
        <w:numPr>
          <w:ilvl w:val="0"/>
          <w:numId w:val="2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b" xml:space="preserve">анализ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a">поведения пользователей и статистика посещаемости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9">;</w:t>
      </w:r>
    </w:p>
    <w:p w14:paraId="7F7ED9E8" w14:textId="06C52C6A" w:rsidR="0016666D" w:rsidRPr="00AC4959" w:rsidRDefault="0016666D" w:rsidP="00AC4959" vyd:_id="vyd:00000000000016">
      <w:pPr>
        <w:numPr>
          <w:ilvl w:val="0"/>
          <w:numId w:val="2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7">повышение качества и удобства предоставляемых услуг.</w:t>
      </w:r>
    </w:p>
    <w:p w14:paraId="18EC0C9B" w14:textId="083D991A" w:rsidR="002E7D32" w:rsidRPr="0016666D" w:rsidRDefault="002E7D32" w:rsidP="0016666D" vyd:_id="vyd:00000000000014">
      <w:pPr>
        <w:pStyle w:val="a7"/>
        <w:numPr>
          <w:ilvl w:val="0"/>
          <w:numId w:val="4"/>
        </w:num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15">Используемые сервисы аналитики</w:t>
      </w:r>
    </w:p>
    <w:p w14:paraId="32AC4B82" w14:textId="77777777" w:rsidR="002E7D32" w:rsidRPr="002E7D32" w:rsidRDefault="002E7D32" w:rsidP="002E7D32" vyd:_id="vyd:00000000000010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3" xml:space="preserve">На Сайте используется сервис веб-аналитики 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12">Яндекс.Метрика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1" xml:space="preserve"> (ООО «Яндекс»), который позволяет анализировать поведение пользователей.</w:t>
      </w:r>
    </w:p>
    <w:p w14:paraId="16D992B8" w14:textId="77777777" w:rsidR="002E7D32" w:rsidRPr="002E7D32" w:rsidRDefault="002E7D32" w:rsidP="002E7D32" vyd:_id="vyd:0000000000000y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z">Собранная информация может передаваться Яндексу и храниться на его серверах. Обработка данных осуществляется в соответствии с политикой конфиденциальности Яндекса.</w:t>
      </w:r>
    </w:p>
    <w:p w14:paraId="33DE642D" w14:textId="3EB9ECC1" w:rsidR="002E7D32" w:rsidRPr="0016666D" w:rsidRDefault="002E7D32" w:rsidP="0016666D" vyd:_id="vyd:0000000000000w">
      <w:pPr>
        <w:pStyle w:val="a7"/>
        <w:numPr>
          <w:ilvl w:val="0"/>
          <w:numId w:val="4"/>
        </w:num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0x">Способы обработки</w:t>
      </w:r>
    </w:p>
    <w:p w14:paraId="75B5E930" w14:textId="77777777" w:rsidR="002E7D32" w:rsidRPr="002E7D32" w:rsidRDefault="002E7D32" w:rsidP="002E7D32" vyd:_id="vyd:0000000000000u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v">Обработка персональных данных осуществляется как с использованием средств автоматизации, так и без их использования, включая: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уничтожение.</w:t>
      </w:r>
    </w:p>
    <w:p w14:paraId="5EBFC448" w14:textId="231C7053" w:rsidR="002E7D32" w:rsidRPr="0016666D" w:rsidRDefault="002E7D32" w:rsidP="0016666D" vyd:_id="vyd:0000000000000s">
      <w:pPr>
        <w:pStyle w:val="a7"/>
        <w:numPr>
          <w:ilvl w:val="0"/>
          <w:numId w:val="4"/>
        </w:num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0t">Срок обработки</w:t>
      </w:r>
    </w:p>
    <w:p w14:paraId="7DD9E2EE" w14:textId="77777777" w:rsidR="002E7D32" w:rsidRPr="002E7D32" w:rsidRDefault="002E7D32" w:rsidP="002E7D32" vyd:_id="vyd:0000000000000q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r">Обработка персональных данных осуществляется до достижения целей обработки либо до отзыва согласия пользователем.</w:t>
      </w:r>
    </w:p>
    <w:p w14:paraId="2AE3D06E" w14:textId="77777777" w:rsidR="002E7D32" w:rsidRPr="002E7D32" w:rsidRDefault="002E7D32" w:rsidP="002E7D32" vyd:_id="vyd:0000000000000m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p" xml:space="preserve">Файлы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o">cookie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n" xml:space="preserve"> хранятся в течение срока, необходимого для достижения указанных целей, но не более сроков, установленных используемыми сервисами.</w:t>
      </w:r>
    </w:p>
    <w:p w14:paraId="00BFCB21" w14:textId="28707788" w:rsidR="002E7D32" w:rsidRPr="0016666D" w:rsidRDefault="002E7D32" w:rsidP="0016666D" vyd:_id="vyd:0000000000000k">
      <w:pPr>
        <w:pStyle w:val="a7"/>
        <w:numPr>
          <w:ilvl w:val="0"/>
          <w:numId w:val="4"/>
        </w:num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0l">Отзыв согласия</w:t>
      </w:r>
    </w:p>
    <w:p w14:paraId="58E0692F" w14:textId="77777777" w:rsidR="002E7D32" w:rsidRPr="002E7D32" w:rsidRDefault="002E7D32" w:rsidP="002E7D32" vyd:_id="vyd:0000000000000i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j">Пользователь вправе в любой момент отозвать настоящее согласие:</w:t>
      </w:r>
    </w:p>
    <w:p w14:paraId="343012C2" w14:textId="77777777" w:rsidR="002E7D32" w:rsidRPr="002E7D32" w:rsidRDefault="002E7D32" w:rsidP="002E7D32" vyd:_id="vyd:0000000000000e">
      <w:pPr>
        <w:numPr>
          <w:ilvl w:val="0"/>
          <w:numId w:val="3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h" xml:space="preserve">путем изменения настроек браузера и отключения файлов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g">cookie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f">;</w:t>
      </w:r>
    </w:p>
    <w:p w14:paraId="334C63E2" w14:textId="77777777" w:rsidR="002E7D32" w:rsidRPr="002E7D32" w:rsidRDefault="002E7D32" w:rsidP="002E7D32" vyd:_id="vyd:0000000000000c">
      <w:pPr>
        <w:numPr>
          <w:ilvl w:val="0"/>
          <w:numId w:val="3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d">путем прекращения использования Сайта.</w:t>
      </w:r>
    </w:p>
    <w:p w14:paraId="14A0B2EA" w14:textId="56CBE346" w:rsidR="002E7D32" w:rsidRPr="0016666D" w:rsidRDefault="002E7D32" w:rsidP="0016666D" vyd:_id="vyd:0000000000000a">
      <w:pPr>
        <w:pStyle w:val="a7"/>
        <w:numPr>
          <w:ilvl w:val="0"/>
          <w:numId w:val="4"/>
        </w:num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0b">Дополнительные условия</w:t>
      </w:r>
    </w:p>
    <w:p w14:paraId="73FC7E5E" w14:textId="77777777" w:rsidR="002E7D32" w:rsidRPr="002E7D32" w:rsidRDefault="002E7D32" w:rsidP="002E7D32" vyd:_id="vyd:00000000000006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9" xml:space="preserve">В случае отказа от обработки файлов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8">cookie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7" xml:space="preserve"> пользователь осознает, что некоторые функции Сайта могут работать некорректно или быть недоступны.</w:t>
      </w:r>
    </w:p>
    <w:p w14:paraId="3888C14D" w14:textId="77777777" w:rsidR="002E7D32" w:rsidRPr="002E7D32" w:rsidRDefault="002E7D32" w:rsidP="002E7D32" vyd:_id="vyd:00000000000004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5">Настоящее согласие действует с момента его предоставления и до достижения целей обработки либо его отзыва.</w:t>
      </w:r>
    </w:p>
    <w:p w14:paraId="1263C310" w14:textId="77777777" w:rsidR="002E7D32" w:rsidRDefault="002E7D32" vyd:_id="vyd:00000000000003"/>
    <w:sectPr vyd:_id="vyd:00000000000002" w:rsidR="002E7D32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mc:Ignorable="w14 w15 w16se w16cid w16 w16cex w16sdtdh unk1 unk2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16cid="http://schemas.microsoft.com/office/word/2016/wordml/cid" xmlns:w15="http://schemas.microsoft.com/office/word/2012/wordml" xmlns:w="http://schemas.openxmlformats.org/wordprocessingml/2006/main">
  <w:abstractNum w15:restartNumberingAfterBreak="0" w:abstractNumId="0">
    <w:nsid w:val="073122A5"/>
    <w:multiLevelType w:val="multilevel"/>
    <w:tmpl w:val="9134E29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">
    <w:nsid w:val="48E537AC"/>
    <w:multiLevelType w:val="multilevel"/>
    <w:tmpl w:val="0BFE4CA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2">
    <w:nsid w:val="6B167D43"/>
    <w:multiLevelType w:val="hybridMultilevel"/>
    <w:tmpl w:val="963CDFA6"/>
    <w:lvl w:tplc="0419000F" w:ilvl="0">
      <w:start w:val="1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3">
    <w:nsid w:val="78720B93"/>
    <w:multiLevelType w:val="multilevel"/>
    <w:tmpl w:val="5C56CD92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num w16cid:durableId="1771117928" w:numId="1">
    <w:abstractNumId w:val="3"/>
  </w:num>
  <w:num w16cid:durableId="626400210" w:numId="2">
    <w:abstractNumId w:val="1"/>
  </w:num>
  <w:num w16cid:durableId="1034891730" w:numId="3">
    <w:abstractNumId w:val="0"/>
  </w:num>
  <w:num w16cid:durableId="830411298" w:numId="4">
    <w:abstractNumId w:val="2"/>
  </w:num>
</w:numbering>
</file>

<file path=word/settings.xml><?xml version="1.0" encoding="utf-8"?>
<w:settings xmlns:w15="http://schemas.microsoft.com/office/word/2012/wordml" xmlns:w14="http://schemas.microsoft.com/office/word/2010/wordml" xmlns:w="http://schemas.openxmlformats.org/wordprocessingml/2006/main" xmlns:m="http://schemas.openxmlformats.org/officeDocument/2006/math">
  <w14:docId w14:val="759A9487"/>
  <w15:chartTrackingRefBased/>
  <w15:docId w15:val="{A9636364-FEE5-BE42-9F4A-B19530F7BAB4}"/>
  <w:zoom w:percent="104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32"/>
    <w:rsid w:val="00044E02"/>
    <w:rsid w:val="000D4FB1"/>
    <w:rsid w:val="0016666D"/>
    <w:rsid w:val="00216338"/>
    <w:rsid w:val="002E7D32"/>
    <w:rsid w:val="004B1A1A"/>
    <w:rsid w:val="004D60A5"/>
    <w:rsid w:val="006355CF"/>
    <w:rsid w:val="0082422C"/>
    <w:rsid w:val="00AC4959"/>
    <w:rsid w:val="00C83FAF"/>
    <w:rsid w:val="00D44C48"/>
    <w:rsid w:val="00DA46EA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Theme="minorHAnsi" w:hAnsiTheme="minorHAnsi" w:eastAsiaTheme="minorHAnsi" w:cstheme="minorBidi"/>
        <w:sz w:val="24"/>
        <w:lang w:val="ru-RU"/>
        <w:kern w:val="2"/>
        <w:szCs w:val="24"/>
        <w14:ligatures w14:val="standardContextual"/>
      </w:rPr>
    </w:rPrDefault>
    <w:pPrDefault>
      <w:pPr>
        <w:spacing w:after="160" w:line="278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link w:val="10"/>
    <w:uiPriority w:val="9"/>
    <w:qFormat w:val="1"/>
    <w:rsid w:val="002E7D32"/>
    <w:pPr>
      <w:keepNext w:val="1"/>
      <w:keepLines w:val="1"/>
      <w:spacing w:before="360" w:after="80"/>
      <w:outlineLvl w:val="0"/>
    </w:pPr>
    <w:rPr>
      <w:rFonts w:asciiTheme="majorHAnsi" w:hAnsiTheme="majorHAnsi" w:eastAsiaTheme="majorEastAsia" w:cstheme="majorBidi"/>
      <w:sz w:val="40"/>
      <w:color w:val="0F4761" w:themeColor="accent1" w:themeShade="BF"/>
      <w:szCs w:val="40"/>
    </w:rPr>
  </w:style>
  <w:style w:type="character" w:styleId="10" w:customStyle="1">
    <w:name w:val="Заголовок 1 Знак"/>
    <w:basedOn w:val="a0"/>
    <w:link w:val="1"/>
    <w:uiPriority w:val="9"/>
    <w:rsid w:val="002E7D32"/>
    <w:rPr>
      <w:rFonts w:asciiTheme="majorHAnsi" w:hAnsiTheme="majorHAnsi" w:eastAsiaTheme="majorEastAsia" w:cstheme="majorBidi"/>
      <w:sz w:val="40"/>
      <w:color w:val="0F4761" w:themeColor="accent1" w:themeShade="BF"/>
      <w:szCs w:val="40"/>
    </w:rPr>
  </w:style>
  <w:style w:type="paragraph" w:styleId="2">
    <w:name w:val="heading 2"/>
    <w:basedOn w:val="a"/>
    <w:next w:val="a"/>
    <w:link w:val="20"/>
    <w:uiPriority w:val="9"/>
    <w:unhideWhenUsed w:val="1"/>
    <w:qFormat w:val="1"/>
    <w:rsid w:val="002E7D32"/>
    <w:pPr>
      <w:keepNext w:val="1"/>
      <w:keepLines w:val="1"/>
      <w:spacing w:before="160" w:after="80"/>
      <w:outlineLvl w:val="1"/>
    </w:pPr>
    <w:rPr>
      <w:rFonts w:asciiTheme="majorHAnsi" w:hAnsiTheme="majorHAnsi" w:eastAsiaTheme="majorEastAsia" w:cstheme="majorBidi"/>
      <w:sz w:val="32"/>
      <w:color w:val="0F4761" w:themeColor="accent1" w:themeShade="BF"/>
      <w:szCs w:val="32"/>
    </w:rPr>
  </w:style>
  <w:style w:type="character" w:styleId="20" w:customStyle="1">
    <w:name w:val="Заголовок 2 Знак"/>
    <w:basedOn w:val="a0"/>
    <w:link w:val="2"/>
    <w:uiPriority w:val="9"/>
    <w:rsid w:val="002E7D32"/>
    <w:rPr>
      <w:rFonts w:asciiTheme="majorHAnsi" w:hAnsiTheme="majorHAnsi" w:eastAsiaTheme="majorEastAsia" w:cstheme="majorBidi"/>
      <w:sz w:val="32"/>
      <w:color w:val="0F4761" w:themeColor="accent1" w:themeShade="BF"/>
      <w:szCs w:val="32"/>
    </w:rPr>
  </w:style>
  <w:style w:type="paragraph" w:styleId="21">
    <w:name w:val="Quote"/>
    <w:basedOn w:val="a"/>
    <w:next w:val="a"/>
    <w:link w:val="22"/>
    <w:uiPriority w:val="29"/>
    <w:qFormat w:val="1"/>
    <w:rsid w:val="002E7D32"/>
    <w:pPr>
      <w:spacing w:before="160"/>
      <w:jc w:val="center"/>
    </w:pPr>
    <w:rPr>
      <w:color w:val="404040" w:themeColor="text1" w:themeTint="BF"/>
      <w:i w:val="1"/>
      <w:iCs w:val="1"/>
    </w:rPr>
  </w:style>
  <w:style w:type="character" w:styleId="22" w:customStyle="1">
    <w:name w:val="Цитата 2 Знак"/>
    <w:basedOn w:val="a0"/>
    <w:link w:val="21"/>
    <w:uiPriority w:val="29"/>
    <w:rsid w:val="002E7D32"/>
    <w:rPr>
      <w:color w:val="404040" w:themeColor="text1" w:themeTint="BF"/>
      <w:i w:val="1"/>
      <w:iCs w:val="1"/>
    </w:rPr>
  </w:style>
  <w:style w:type="paragraph" w:styleId="3">
    <w:name w:val="heading 3"/>
    <w:basedOn w:val="a"/>
    <w:next w:val="a"/>
    <w:link w:val="30"/>
    <w:uiPriority w:val="9"/>
    <w:unhideWhenUsed w:val="1"/>
    <w:qFormat w:val="1"/>
    <w:rsid w:val="002E7D32"/>
    <w:pPr>
      <w:keepNext w:val="1"/>
      <w:keepLines w:val="1"/>
      <w:spacing w:before="160" w:after="80"/>
      <w:outlineLvl w:val="2"/>
    </w:pPr>
    <w:rPr>
      <w:rFonts w:eastAsiaTheme="majorEastAsia" w:cstheme="majorBidi"/>
      <w:sz w:val="28"/>
      <w:color w:val="0F4761" w:themeColor="accent1" w:themeShade="BF"/>
      <w:szCs w:val="28"/>
    </w:rPr>
  </w:style>
  <w:style w:type="character" w:styleId="30" w:customStyle="1">
    <w:name w:val="Заголовок 3 Знак"/>
    <w:basedOn w:val="a0"/>
    <w:link w:val="3"/>
    <w:uiPriority w:val="9"/>
    <w:rsid w:val="002E7D32"/>
    <w:rPr>
      <w:rFonts w:eastAsiaTheme="majorEastAsia" w:cstheme="majorBidi"/>
      <w:sz w:val="28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2E7D32"/>
    <w:pPr>
      <w:keepNext w:val="1"/>
      <w:keepLines w:val="1"/>
      <w:spacing w:before="80" w:after="40"/>
      <w:outlineLvl w:val="3"/>
    </w:pPr>
    <w:rPr>
      <w:rFonts w:eastAsiaTheme="majorEastAsia" w:cstheme="majorBidi"/>
      <w:color w:val="0F4761" w:themeColor="accent1" w:themeShade="BF"/>
      <w:i w:val="1"/>
      <w:iCs w:val="1"/>
    </w:rPr>
  </w:style>
  <w:style w:type="character" w:styleId="40" w:customStyle="1">
    <w:name w:val="Заголовок 4 Знак"/>
    <w:basedOn w:val="a0"/>
    <w:link w:val="4"/>
    <w:uiPriority w:val="9"/>
    <w:semiHidden w:val="1"/>
    <w:rsid w:val="002E7D32"/>
    <w:rPr>
      <w:rFonts w:eastAsiaTheme="majorEastAsia" w:cstheme="majorBidi"/>
      <w:color w:val="0F4761" w:themeColor="accent1" w:themeShade="BF"/>
      <w:i w:val="1"/>
      <w:iCs w:val="1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2E7D32"/>
    <w:pPr>
      <w:keepNext w:val="1"/>
      <w:keepLines w:val="1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2E7D32"/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2E7D32"/>
    <w:pPr>
      <w:keepNext w:val="1"/>
      <w:keepLines w:val="1"/>
      <w:spacing w:before="40" w:after="0"/>
      <w:outlineLvl w:val="5"/>
    </w:pPr>
    <w:rPr>
      <w:rFonts w:eastAsiaTheme="majorEastAsia" w:cstheme="majorBidi"/>
      <w:color w:val="595959" w:themeColor="text1" w:themeTint="A6"/>
      <w:i w:val="1"/>
      <w:iCs w:val="1"/>
    </w:rPr>
  </w:style>
  <w:style w:type="character" w:styleId="60" w:customStyle="1">
    <w:name w:val="Заголовок 6 Знак"/>
    <w:basedOn w:val="a0"/>
    <w:link w:val="6"/>
    <w:uiPriority w:val="9"/>
    <w:semiHidden w:val="1"/>
    <w:rsid w:val="002E7D32"/>
    <w:rPr>
      <w:rFonts w:eastAsiaTheme="majorEastAsia" w:cstheme="majorBidi"/>
      <w:color w:val="595959" w:themeColor="text1" w:themeTint="A6"/>
      <w:i w:val="1"/>
      <w:iCs w:val="1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2E7D32"/>
    <w:pPr>
      <w:keepNext w:val="1"/>
      <w:keepLines w:val="1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2E7D32"/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2E7D32"/>
    <w:pPr>
      <w:keepNext w:val="1"/>
      <w:keepLines w:val="1"/>
      <w:spacing w:after="0"/>
      <w:outlineLvl w:val="7"/>
    </w:pPr>
    <w:rPr>
      <w:rFonts w:eastAsiaTheme="majorEastAsia" w:cstheme="majorBidi"/>
      <w:color w:val="272727" w:themeColor="text1" w:themeTint="D8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semiHidden w:val="1"/>
    <w:rsid w:val="002E7D32"/>
    <w:rPr>
      <w:rFonts w:eastAsiaTheme="majorEastAsia" w:cstheme="majorBidi"/>
      <w:color w:val="272727" w:themeColor="text1" w:themeTint="D8"/>
      <w:i w:val="1"/>
      <w:iCs w:val="1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2E7D32"/>
    <w:pPr>
      <w:keepNext w:val="1"/>
      <w:keepLines w:val="1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2E7D32"/>
    <w:rPr>
      <w:rFonts w:eastAsiaTheme="majorEastAsia" w:cstheme="majorBidi"/>
      <w:color w:val="272727" w:themeColor="text1" w:themeTint="D8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link w:val="a4"/>
    <w:uiPriority w:val="10"/>
    <w:qFormat w:val="1"/>
    <w:rsid w:val="002E7D32"/>
    <w:pPr>
      <w:spacing w:after="80" w:line="240" w:lineRule="auto"/>
      <w:contextualSpacing w:val="1"/>
    </w:pPr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character" w:styleId="a4" w:customStyle="1">
    <w:name w:val="Заголовок Знак"/>
    <w:basedOn w:val="a0"/>
    <w:link w:val="a3"/>
    <w:uiPriority w:val="10"/>
    <w:rsid w:val="002E7D32"/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2E7D32"/>
    <w:pPr>
      <w:numPr>
        <w:ilvl w:val="1"/>
      </w:numPr>
    </w:pPr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character" w:styleId="a6" w:customStyle="1">
    <w:name w:val="Подзаголовок Знак"/>
    <w:basedOn w:val="a0"/>
    <w:link w:val="a5"/>
    <w:uiPriority w:val="11"/>
    <w:rsid w:val="002E7D32"/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paragraph" w:styleId="a7">
    <w:name w:val="List Paragraph"/>
    <w:basedOn w:val="a"/>
    <w:uiPriority w:val="34"/>
    <w:qFormat w:val="1"/>
    <w:rsid w:val="002E7D32"/>
    <w:pPr>
      <w:ind w:start="720"/>
      <w:contextualSpacing w:val="1"/>
    </w:pPr>
  </w:style>
  <w:style w:type="character" w:styleId="a8">
    <w:name w:val="Intense Emphasis"/>
    <w:basedOn w:val="a0"/>
    <w:uiPriority w:val="21"/>
    <w:qFormat w:val="1"/>
    <w:rsid w:val="002E7D32"/>
    <w:rPr>
      <w:color w:val="0F4761" w:themeColor="accent1" w:themeShade="BF"/>
      <w:i w:val="1"/>
      <w:iCs w:val="1"/>
    </w:rPr>
  </w:style>
  <w:style w:type="paragraph" w:styleId="a9">
    <w:name w:val="Intense Quote"/>
    <w:basedOn w:val="a"/>
    <w:next w:val="a"/>
    <w:link w:val="aa"/>
    <w:uiPriority w:val="30"/>
    <w:qFormat w:val="1"/>
    <w:rsid w:val="002E7D3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start="864" w:end="864"/>
      <w:jc w:val="center"/>
    </w:pPr>
    <w:rPr>
      <w:color w:val="0F4761" w:themeColor="accent1" w:themeShade="BF"/>
      <w:i w:val="1"/>
      <w:iCs w:val="1"/>
    </w:rPr>
  </w:style>
  <w:style w:type="character" w:styleId="aa" w:customStyle="1">
    <w:name w:val="Выделенная цитата Знак"/>
    <w:basedOn w:val="a0"/>
    <w:link w:val="a9"/>
    <w:uiPriority w:val="30"/>
    <w:rsid w:val="002E7D32"/>
    <w:rPr>
      <w:color w:val="0F4761" w:themeColor="accent1" w:themeShade="BF"/>
      <w:i w:val="1"/>
      <w:iCs w:val="1"/>
    </w:rPr>
  </w:style>
  <w:style w:type="character" w:styleId="ab">
    <w:name w:val="Intense Reference"/>
    <w:basedOn w:val="a0"/>
    <w:uiPriority w:val="32"/>
    <w:qFormat w:val="1"/>
    <w:rsid w:val="002E7D32"/>
    <w:rPr>
      <w:color w:val="0F4761" w:themeColor="accent1" w:themeShade="BF"/>
      <w:b w:val="1"/>
      <w:smallCaps w:val="1"/>
      <w:spacing w:val="5"/>
      <w:bCs w:val="1"/>
    </w:rPr>
  </w:style>
  <w:style w:type="character" w:styleId="ac">
    <w:name w:val="Strong"/>
    <w:basedOn w:val="a0"/>
    <w:uiPriority w:val="22"/>
    <w:qFormat w:val="1"/>
    <w:rsid w:val="002E7D32"/>
    <w:rPr>
      <w:b w:val="1"/>
      <w:bCs w:val="1"/>
    </w:rPr>
  </w:style>
  <w:style w:type="character" w:styleId="ad">
    <w:name w:val="Hyperlink"/>
    <w:basedOn w:val="a0"/>
    <w:uiPriority w:val="99"/>
    <w:unhideWhenUsed w:val="1"/>
    <w:rsid w:val="002E7D32"/>
    <w:rPr>
      <w:color w:val="0000FF"/>
      <w:u w:val="single"/>
    </w:rPr>
  </w:style>
  <w:style w:type="character" w:styleId="ae">
    <w:name w:val="Emphasis"/>
    <w:basedOn w:val="a0"/>
    <w:uiPriority w:val="20"/>
    <w:qFormat w:val="1"/>
    <w:rsid w:val="002E7D32"/>
    <w:rPr>
      <w:i w:val="1"/>
      <w:iCs w:val="1"/>
    </w:rPr>
  </w:style>
  <w:style w:type="character" w:styleId="af">
    <w:name w:val="Unresolved Mention"/>
    <w:basedOn w:val="a0"/>
    <w:uiPriority w:val="99"/>
    <w:semiHidden w:val="1"/>
    <w:unhideWhenUsed w:val="1"/>
    <w:rsid w:val="004D60A5"/>
    <w:rPr>
      <w:color w:val="605E5C"/>
      <w:shd w:val="clear" w:color="auto" w:fill="E1DFDD"/>
    </w:rPr>
  </w:style>
  <w:style w:type="character" w:styleId="apple-converted-space" w:customStyle="1">
    <w:name w:val="apple-converted-space"/>
    <w:basedOn w:val="a0"/>
    <w:rsid w:val="002E7D32"/>
  </w:style>
  <w:style w:type="paragraph" w:styleId="ds-markdown-paragraph" w:customStyle="1">
    <w:name w:val="ds-markdown-paragraph"/>
    <w:basedOn w:val="a"/>
    <w:rsid w:val="002E7D3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</w:styles>
</file>

<file path=word/webSettings.xml><?xml version="1.0" encoding="utf-8"?>
<w:webSettings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mc:Ignorable="w14 w15 w16se w16cid w16 w16cex w16sdtdh unk1 unk2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name="Office Theme" id="{2E142A2C-CD16-42D6-873A-C26D2A0506FA}" vid="{1BDDFF52-6CD6-40A5-AB3C-68EB2F1E4D0A}"/>
    </a:ext>
  </a:extLst>
</a:theme>
</file>

<file path=docProps/app.xml><?xml version="1.0" encoding="utf-8"?>
<ep:Properties xmlns:ep="http://schemas.openxmlformats.org/officeDocument/2006/extended-properties">
  <ep:Template>Normal.dotm</ep:Template>
  <ep:TotalTime>0</ep:TotalTime>
  <ep:Pages>2</ep:Pages>
  <ep:Words>362</ep:Words>
  <ep:Characters>2068</ep:Characters>
  <ep:Application>Microsoft Office Word</ep:Application>
  <ep:DocSecurity>0</ep:DocSecurity>
  <ep:Lines>17</ep:Lines>
  <ep:Paragraphs>4</ep:Paragraphs>
  <ep:ScaleCrop>false</ep:ScaleCrop>
  <ep:Company/>
  <ep:LinksUpToDate>false</ep:LinksUpToDate>
  <ep:CharactersWithSpaces>2426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Олеся</dc:creator>
  <cp:keywords/>
  <dc:description/>
  <cp:lastModifiedBy>Олеся</cp:lastModifiedBy>
  <cp:revision>2</cp:revision>
  <dcterms:created xsi:type="dcterms:W3CDTF">2026-05-28T07:22:00Z</dcterms:created>
  <dcterms:modified xsi:type="dcterms:W3CDTF">2026-05-28T07:22:00Z</dcterms:modified>
</cp:coreProperties>
</file>